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A672" w14:textId="5DA78934" w:rsidR="003A4627" w:rsidRPr="003A4627" w:rsidRDefault="003A4627" w:rsidP="003A4627">
      <w:pPr>
        <w:jc w:val="right"/>
        <w:rPr>
          <w:bCs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1F39795C" wp14:editId="25B9F6B3">
            <wp:simplePos x="0" y="0"/>
            <wp:positionH relativeFrom="column">
              <wp:posOffset>-345440</wp:posOffset>
            </wp:positionH>
            <wp:positionV relativeFrom="paragraph">
              <wp:posOffset>-264160</wp:posOffset>
            </wp:positionV>
            <wp:extent cx="1356360" cy="1353185"/>
            <wp:effectExtent l="0" t="0" r="0" b="0"/>
            <wp:wrapTight wrapText="bothSides">
              <wp:wrapPolygon edited="0">
                <wp:start x="0" y="0"/>
                <wp:lineTo x="0" y="21286"/>
                <wp:lineTo x="21236" y="21286"/>
                <wp:lineTo x="21236" y="0"/>
                <wp:lineTo x="0" y="0"/>
              </wp:wrapPolygon>
            </wp:wrapTight>
            <wp:docPr id="143153974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627">
        <w:rPr>
          <w:b/>
          <w:sz w:val="28"/>
          <w:szCs w:val="28"/>
        </w:rPr>
        <w:t> </w:t>
      </w:r>
      <w:r w:rsidRPr="003A4627">
        <w:rPr>
          <w:bCs/>
        </w:rPr>
        <w:t>Zespół Szkół im. gen. N.Sulika</w:t>
      </w:r>
      <w:r w:rsidRPr="003A4627">
        <w:rPr>
          <w:bCs/>
        </w:rPr>
        <w:t xml:space="preserve"> </w:t>
      </w:r>
    </w:p>
    <w:p w14:paraId="57443A5E" w14:textId="0CE9B969" w:rsidR="003A4627" w:rsidRPr="003A4627" w:rsidRDefault="003A4627" w:rsidP="003A4627">
      <w:pPr>
        <w:jc w:val="right"/>
        <w:rPr>
          <w:bCs/>
        </w:rPr>
      </w:pPr>
      <w:r w:rsidRPr="003A4627">
        <w:rPr>
          <w:bCs/>
        </w:rPr>
        <w:t>w Dąbrowie Białostockiej,</w:t>
      </w:r>
    </w:p>
    <w:p w14:paraId="7270B62C" w14:textId="4A41E162" w:rsidR="003A4627" w:rsidRPr="003A4627" w:rsidRDefault="003A4627" w:rsidP="003A4627">
      <w:pPr>
        <w:jc w:val="right"/>
        <w:rPr>
          <w:bCs/>
        </w:rPr>
      </w:pPr>
      <w:r w:rsidRPr="003A4627">
        <w:rPr>
          <w:bCs/>
        </w:rPr>
        <w:t>  ul. 1000-lecia PP 24,</w:t>
      </w:r>
    </w:p>
    <w:p w14:paraId="29919ECB" w14:textId="670566F8" w:rsidR="003A4627" w:rsidRPr="003A4627" w:rsidRDefault="003A4627" w:rsidP="003A4627">
      <w:pPr>
        <w:jc w:val="right"/>
        <w:rPr>
          <w:bCs/>
        </w:rPr>
      </w:pPr>
      <w:r w:rsidRPr="003A4627">
        <w:rPr>
          <w:bCs/>
        </w:rPr>
        <w:t>16-200 Dąbrowa Białostocka</w:t>
      </w:r>
    </w:p>
    <w:p w14:paraId="14BB56C3" w14:textId="4858BEFE" w:rsidR="003A4627" w:rsidRPr="003A4627" w:rsidRDefault="003A4627" w:rsidP="003A4627">
      <w:pPr>
        <w:jc w:val="right"/>
        <w:rPr>
          <w:bCs/>
        </w:rPr>
      </w:pPr>
      <w:r w:rsidRPr="003A4627">
        <w:rPr>
          <w:bCs/>
        </w:rPr>
        <w:t xml:space="preserve">e-mail: </w:t>
      </w:r>
      <w:hyperlink r:id="rId6" w:history="1">
        <w:r w:rsidRPr="003A4627">
          <w:rPr>
            <w:rStyle w:val="Hipercze"/>
            <w:bCs/>
          </w:rPr>
          <w:t>liceum@data.pl</w:t>
        </w:r>
      </w:hyperlink>
    </w:p>
    <w:p w14:paraId="7E5CE6DB" w14:textId="43F5B3A2" w:rsidR="003A4627" w:rsidRPr="003A4627" w:rsidRDefault="003A4627" w:rsidP="003A4627">
      <w:pPr>
        <w:spacing w:line="600" w:lineRule="auto"/>
        <w:jc w:val="right"/>
        <w:rPr>
          <w:bCs/>
        </w:rPr>
      </w:pPr>
      <w:r w:rsidRPr="003A4627">
        <w:rPr>
          <w:bCs/>
        </w:rPr>
        <w:t>www. liceum-dabrowa.pl</w:t>
      </w:r>
    </w:p>
    <w:p w14:paraId="0373BEB3" w14:textId="73DCF156" w:rsidR="00DC0BA6" w:rsidRPr="003A4627" w:rsidRDefault="00000000">
      <w:pPr>
        <w:jc w:val="center"/>
        <w:rPr>
          <w:b/>
          <w:sz w:val="32"/>
          <w:szCs w:val="32"/>
        </w:rPr>
      </w:pPr>
      <w:r w:rsidRPr="003A4627">
        <w:rPr>
          <w:b/>
          <w:sz w:val="32"/>
          <w:szCs w:val="32"/>
        </w:rPr>
        <w:t>Regulamin XX</w:t>
      </w:r>
      <w:r w:rsidR="002C313E">
        <w:rPr>
          <w:b/>
          <w:sz w:val="32"/>
          <w:szCs w:val="32"/>
        </w:rPr>
        <w:t>IV</w:t>
      </w:r>
      <w:r w:rsidRPr="003A4627">
        <w:rPr>
          <w:b/>
          <w:sz w:val="32"/>
          <w:szCs w:val="32"/>
        </w:rPr>
        <w:t xml:space="preserve"> Powiatowego Konkursu Historycznego: Generał </w:t>
      </w:r>
      <w:r w:rsidR="003A4627" w:rsidRPr="003A4627">
        <w:rPr>
          <w:b/>
          <w:sz w:val="32"/>
          <w:szCs w:val="32"/>
        </w:rPr>
        <w:t xml:space="preserve"> </w:t>
      </w:r>
      <w:r w:rsidRPr="003A4627">
        <w:rPr>
          <w:b/>
          <w:sz w:val="32"/>
          <w:szCs w:val="32"/>
        </w:rPr>
        <w:t>Nikodem</w:t>
      </w:r>
      <w:r w:rsidR="003A4627" w:rsidRPr="003A4627">
        <w:rPr>
          <w:b/>
          <w:sz w:val="32"/>
          <w:szCs w:val="32"/>
        </w:rPr>
        <w:t xml:space="preserve"> </w:t>
      </w:r>
      <w:r w:rsidRPr="003A4627">
        <w:rPr>
          <w:b/>
          <w:sz w:val="32"/>
          <w:szCs w:val="32"/>
        </w:rPr>
        <w:t xml:space="preserve">Sulik oraz polski czyn zbrojny w czasie II wojny światowej </w:t>
      </w:r>
    </w:p>
    <w:p w14:paraId="1B03CC17" w14:textId="77777777" w:rsidR="00DC0BA6" w:rsidRDefault="00DC0BA6">
      <w:pPr>
        <w:rPr>
          <w:b/>
        </w:rPr>
      </w:pPr>
    </w:p>
    <w:p w14:paraId="1E0F0F98" w14:textId="77777777" w:rsidR="00DC0BA6" w:rsidRDefault="00DC0BA6">
      <w:pPr>
        <w:rPr>
          <w:b/>
        </w:rPr>
      </w:pPr>
    </w:p>
    <w:p w14:paraId="7E63F78D" w14:textId="77777777" w:rsidR="00DC0BA6" w:rsidRDefault="00000000" w:rsidP="002C313E">
      <w:pPr>
        <w:jc w:val="center"/>
        <w:rPr>
          <w:b/>
        </w:rPr>
      </w:pPr>
      <w:r>
        <w:rPr>
          <w:b/>
        </w:rPr>
        <w:t>A. Uwagi ogólne</w:t>
      </w:r>
    </w:p>
    <w:p w14:paraId="1380F2E5" w14:textId="77777777" w:rsidR="00DC0BA6" w:rsidRDefault="00DC0BA6">
      <w:pPr>
        <w:jc w:val="both"/>
        <w:rPr>
          <w:b/>
        </w:rPr>
      </w:pPr>
    </w:p>
    <w:p w14:paraId="205050FE" w14:textId="77777777" w:rsidR="00DC0BA6" w:rsidRDefault="00000000">
      <w:pPr>
        <w:numPr>
          <w:ilvl w:val="0"/>
          <w:numId w:val="1"/>
        </w:numPr>
        <w:jc w:val="both"/>
      </w:pPr>
      <w:r>
        <w:t>Organizatorem Konkursu jest Komitet Obchodów Dnia Patrona  przy Zespole Szkół  im. Generała Nikodema Sulika w Dąbrowie Białostockiej.</w:t>
      </w:r>
    </w:p>
    <w:p w14:paraId="17474952" w14:textId="77777777" w:rsidR="00DC0BA6" w:rsidRDefault="00000000">
      <w:pPr>
        <w:numPr>
          <w:ilvl w:val="0"/>
          <w:numId w:val="1"/>
        </w:numPr>
        <w:jc w:val="both"/>
      </w:pPr>
      <w:r>
        <w:t>Konkurs organizowany jest dla uświetnienia szkolnego święta: Dnia Patrona Szkoły.</w:t>
      </w:r>
    </w:p>
    <w:p w14:paraId="41A2B6EB" w14:textId="77777777" w:rsidR="00DC0BA6" w:rsidRDefault="00000000">
      <w:pPr>
        <w:numPr>
          <w:ilvl w:val="0"/>
          <w:numId w:val="1"/>
        </w:numPr>
        <w:jc w:val="both"/>
      </w:pPr>
      <w:r>
        <w:t>Do udziału w konkursie zaprasza się uczniów wszystkich klas szkół ponadgimnazjalnych z terenu powiatu sokolskiego i augustowskiego. Limit osób reprezentujących szkołę wynosi 4 uczniów. Szkoła może przeprowadzić wewnętrzne eliminacje w celu wyłonienia finalistów. Limit dotyczący szkoły - organizatora konkursu wynosi 20 uczniów.</w:t>
      </w:r>
    </w:p>
    <w:p w14:paraId="03FD9E3D" w14:textId="4C016B1A" w:rsidR="00DC0BA6" w:rsidRDefault="00000000">
      <w:pPr>
        <w:numPr>
          <w:ilvl w:val="0"/>
          <w:numId w:val="1"/>
        </w:numPr>
        <w:jc w:val="both"/>
      </w:pPr>
      <w:r>
        <w:t xml:space="preserve">Potwierdzenia udziału w konkursie powinny być zgłoszone telefonicznie - </w:t>
      </w:r>
      <w:r w:rsidR="00194BAC">
        <w:t>pod</w:t>
      </w:r>
      <w:r>
        <w:t xml:space="preserve"> </w:t>
      </w:r>
      <w:r w:rsidR="00194BAC">
        <w:t>nr</w:t>
      </w:r>
      <w:r>
        <w:t xml:space="preserve"> tel. 85 7121 124 do dnia </w:t>
      </w:r>
      <w:r w:rsidRPr="00194BAC">
        <w:rPr>
          <w:b/>
          <w:bCs/>
        </w:rPr>
        <w:t>12.01.202</w:t>
      </w:r>
      <w:r w:rsidR="00194BAC" w:rsidRPr="00194BAC">
        <w:rPr>
          <w:b/>
          <w:bCs/>
        </w:rPr>
        <w:t>6</w:t>
      </w:r>
      <w:r w:rsidRPr="00194BAC">
        <w:rPr>
          <w:b/>
          <w:bCs/>
        </w:rPr>
        <w:t>.</w:t>
      </w:r>
    </w:p>
    <w:p w14:paraId="398A7EAB" w14:textId="77777777" w:rsidR="00DC0BA6" w:rsidRDefault="00000000">
      <w:pPr>
        <w:numPr>
          <w:ilvl w:val="0"/>
          <w:numId w:val="1"/>
        </w:numPr>
        <w:jc w:val="both"/>
      </w:pPr>
      <w:r>
        <w:t>Komitet wyłoni skład komisji konkursowej oraz ustali nagrody.</w:t>
      </w:r>
    </w:p>
    <w:p w14:paraId="7B2B2BDD" w14:textId="6386CDA3" w:rsidR="00DC0BA6" w:rsidRDefault="00000000">
      <w:pPr>
        <w:numPr>
          <w:ilvl w:val="0"/>
          <w:numId w:val="1"/>
        </w:numPr>
        <w:jc w:val="both"/>
      </w:pPr>
      <w:r>
        <w:t xml:space="preserve">Finał odbędzie się </w:t>
      </w:r>
      <w:r w:rsidR="00085093" w:rsidRPr="00194BAC">
        <w:rPr>
          <w:b/>
          <w:bCs/>
        </w:rPr>
        <w:t>14</w:t>
      </w:r>
      <w:r w:rsidRPr="00194BAC">
        <w:rPr>
          <w:b/>
          <w:bCs/>
        </w:rPr>
        <w:t xml:space="preserve"> stycznia 202</w:t>
      </w:r>
      <w:r w:rsidR="00194BAC">
        <w:rPr>
          <w:b/>
          <w:bCs/>
        </w:rPr>
        <w:t>6</w:t>
      </w:r>
      <w:r w:rsidRPr="00194BAC">
        <w:rPr>
          <w:b/>
          <w:bCs/>
        </w:rPr>
        <w:t xml:space="preserve"> roku o godzinie 12.00</w:t>
      </w:r>
      <w:r>
        <w:t xml:space="preserve"> z wykorzystaniem aplikacji Kahoot. Uczestnicy powinni posiadać telefony komórkowe z możliwością korzystania z Internetu.</w:t>
      </w:r>
    </w:p>
    <w:p w14:paraId="57BB235A" w14:textId="77777777" w:rsidR="00DC0BA6" w:rsidRDefault="0000000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Sponsorem nagród jest Starosta Sokólski.</w:t>
      </w:r>
    </w:p>
    <w:p w14:paraId="30622016" w14:textId="77777777" w:rsidR="00DC0BA6" w:rsidRDefault="00DC0BA6">
      <w:pPr>
        <w:jc w:val="both"/>
      </w:pPr>
    </w:p>
    <w:p w14:paraId="33D3EB2A" w14:textId="77777777" w:rsidR="00DC0BA6" w:rsidRDefault="00000000" w:rsidP="002C313E">
      <w:pPr>
        <w:jc w:val="center"/>
        <w:rPr>
          <w:b/>
        </w:rPr>
      </w:pPr>
      <w:r>
        <w:rPr>
          <w:b/>
        </w:rPr>
        <w:t>B. Cele konkursu</w:t>
      </w:r>
    </w:p>
    <w:p w14:paraId="003E986A" w14:textId="77777777" w:rsidR="00DC0BA6" w:rsidRDefault="00DC0BA6" w:rsidP="002C313E">
      <w:pPr>
        <w:jc w:val="center"/>
        <w:rPr>
          <w:b/>
        </w:rPr>
      </w:pPr>
    </w:p>
    <w:p w14:paraId="7C2173D1" w14:textId="77777777" w:rsidR="00DC0BA6" w:rsidRDefault="00000000">
      <w:pPr>
        <w:numPr>
          <w:ilvl w:val="0"/>
          <w:numId w:val="2"/>
        </w:numPr>
        <w:jc w:val="both"/>
      </w:pPr>
      <w:r>
        <w:t>Upowszechnienie i utrwalenie wśród szkolnej społeczności wiedzy o Patronie i żołnierzach polskich w czasie II wojny światowej.</w:t>
      </w:r>
    </w:p>
    <w:p w14:paraId="5FD2064F" w14:textId="77777777" w:rsidR="00DC0BA6" w:rsidRDefault="00000000">
      <w:pPr>
        <w:numPr>
          <w:ilvl w:val="0"/>
          <w:numId w:val="2"/>
        </w:numPr>
        <w:jc w:val="both"/>
      </w:pPr>
      <w:r>
        <w:t>Propagowanie postaw patriotyzmu i poświęcenia sprawie niepodległości i miłości naszej Ojczyzny.</w:t>
      </w:r>
    </w:p>
    <w:p w14:paraId="27667D20" w14:textId="77777777" w:rsidR="00DC0BA6" w:rsidRDefault="00000000">
      <w:pPr>
        <w:numPr>
          <w:ilvl w:val="0"/>
          <w:numId w:val="2"/>
        </w:numPr>
        <w:jc w:val="both"/>
      </w:pPr>
      <w:r>
        <w:t>Podkreślenie wkładu naszej Małej Ojczyzny w wielką historię.</w:t>
      </w:r>
    </w:p>
    <w:p w14:paraId="2FCC119B" w14:textId="77777777" w:rsidR="00DC0BA6" w:rsidRDefault="00DC0BA6">
      <w:pPr>
        <w:jc w:val="both"/>
      </w:pPr>
    </w:p>
    <w:p w14:paraId="1B2FBAF2" w14:textId="77777777" w:rsidR="00DC0BA6" w:rsidRDefault="00000000" w:rsidP="002C313E">
      <w:pPr>
        <w:jc w:val="center"/>
        <w:rPr>
          <w:b/>
        </w:rPr>
      </w:pPr>
      <w:r>
        <w:rPr>
          <w:b/>
        </w:rPr>
        <w:t>C. Zasady Konkursu</w:t>
      </w:r>
    </w:p>
    <w:p w14:paraId="28D1E86A" w14:textId="77777777" w:rsidR="00DC0BA6" w:rsidRDefault="00DC0BA6">
      <w:pPr>
        <w:jc w:val="both"/>
        <w:rPr>
          <w:b/>
        </w:rPr>
      </w:pPr>
    </w:p>
    <w:p w14:paraId="5A54885A" w14:textId="77777777" w:rsidR="00DC0BA6" w:rsidRDefault="00000000">
      <w:pPr>
        <w:numPr>
          <w:ilvl w:val="0"/>
          <w:numId w:val="3"/>
        </w:numPr>
        <w:jc w:val="both"/>
        <w:rPr>
          <w:lang w:val="en-US"/>
        </w:rPr>
      </w:pPr>
      <w:r>
        <w:t xml:space="preserve">Etap finałowy (po wewnętrznych eliminacjach w szkołach) będzie przeprowadzony za pomocą aplikacji Kahoot. </w:t>
      </w:r>
    </w:p>
    <w:p w14:paraId="4B3B287A" w14:textId="77777777" w:rsidR="00DC0BA6" w:rsidRDefault="00000000">
      <w:pPr>
        <w:numPr>
          <w:ilvl w:val="0"/>
          <w:numId w:val="3"/>
        </w:numPr>
        <w:jc w:val="both"/>
      </w:pPr>
      <w:r>
        <w:t>Uczestnicy odpowiedzą na 30 pytań. Poza ilością właściwych odpowiedzi o miejscu zajętym przez uczestnika będzie decydować czas udzielenia odpowiedzi. Nagrodzonych w konkursie będzie 5 osób o najwyższych wynikach.</w:t>
      </w:r>
    </w:p>
    <w:p w14:paraId="364A24E4" w14:textId="77777777" w:rsidR="00DC0BA6" w:rsidRDefault="00000000">
      <w:pPr>
        <w:numPr>
          <w:ilvl w:val="0"/>
          <w:numId w:val="3"/>
        </w:numPr>
        <w:jc w:val="both"/>
      </w:pPr>
      <w:r>
        <w:t xml:space="preserve">Uczestnicy powinni wykazać się wiedzą historyczną z zakresu historii Polski okresu II wojny światowej ze szczególnym uwzględnieniem działalności Nikodema Sulika, Armii Polskiej w ZSRR i Polskich Sił Zbrojnych na Zachodzie. </w:t>
      </w:r>
    </w:p>
    <w:p w14:paraId="3A9C2738" w14:textId="77777777" w:rsidR="00DC0BA6" w:rsidRDefault="00DC0BA6">
      <w:pPr>
        <w:jc w:val="both"/>
      </w:pPr>
    </w:p>
    <w:p w14:paraId="6CEC8DD1" w14:textId="77777777" w:rsidR="00DC0BA6" w:rsidRDefault="00000000" w:rsidP="002C313E">
      <w:pPr>
        <w:jc w:val="center"/>
        <w:rPr>
          <w:b/>
        </w:rPr>
      </w:pPr>
      <w:r>
        <w:rPr>
          <w:b/>
        </w:rPr>
        <w:t>D. Uwagi końcowe</w:t>
      </w:r>
    </w:p>
    <w:p w14:paraId="7E94B2C9" w14:textId="77777777" w:rsidR="00DC0BA6" w:rsidRDefault="00DC0BA6">
      <w:pPr>
        <w:jc w:val="both"/>
        <w:rPr>
          <w:b/>
        </w:rPr>
      </w:pPr>
    </w:p>
    <w:p w14:paraId="78A961D2" w14:textId="77777777" w:rsidR="00DC0BA6" w:rsidRDefault="00000000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Za zwycięstwo w Konkursie uczestnicy finału ustnego otrzymają atrakcyjne nagrody rzeczowe.</w:t>
      </w:r>
    </w:p>
    <w:p w14:paraId="336D5F14" w14:textId="77777777" w:rsidR="00DC0BA6" w:rsidRDefault="00DC0BA6">
      <w:pPr>
        <w:ind w:left="360"/>
        <w:rPr>
          <w:b/>
        </w:rPr>
      </w:pPr>
    </w:p>
    <w:p w14:paraId="52F6CE1B" w14:textId="77777777" w:rsidR="00DC0BA6" w:rsidRDefault="00DC0BA6">
      <w:pPr>
        <w:ind w:left="360"/>
        <w:rPr>
          <w:b/>
        </w:rPr>
      </w:pPr>
    </w:p>
    <w:p w14:paraId="1B48F000" w14:textId="77777777" w:rsidR="00DC0BA6" w:rsidRDefault="00DC0BA6">
      <w:pPr>
        <w:ind w:left="5664"/>
      </w:pPr>
    </w:p>
    <w:p w14:paraId="20D87354" w14:textId="373243D9" w:rsidR="00DC0BA6" w:rsidRDefault="003A4627">
      <w:pPr>
        <w:ind w:left="5664"/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776" behindDoc="1" locked="0" layoutInCell="1" allowOverlap="1" wp14:anchorId="782E6658" wp14:editId="1E61B719">
            <wp:simplePos x="0" y="0"/>
            <wp:positionH relativeFrom="column">
              <wp:posOffset>-345440</wp:posOffset>
            </wp:positionH>
            <wp:positionV relativeFrom="paragraph">
              <wp:posOffset>-88900</wp:posOffset>
            </wp:positionV>
            <wp:extent cx="1572895" cy="1569720"/>
            <wp:effectExtent l="0" t="0" r="8255" b="0"/>
            <wp:wrapTight wrapText="bothSides">
              <wp:wrapPolygon edited="0">
                <wp:start x="0" y="0"/>
                <wp:lineTo x="0" y="21233"/>
                <wp:lineTo x="21452" y="21233"/>
                <wp:lineTo x="21452" y="0"/>
                <wp:lineTo x="0" y="0"/>
              </wp:wrapPolygon>
            </wp:wrapTight>
            <wp:docPr id="74365057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F9017" w14:textId="230CA568" w:rsidR="003A4627" w:rsidRPr="003A4627" w:rsidRDefault="003A4627" w:rsidP="003A4627">
      <w:pPr>
        <w:jc w:val="right"/>
        <w:rPr>
          <w:bCs/>
        </w:rPr>
      </w:pPr>
      <w:r w:rsidRPr="003A4627">
        <w:t> </w:t>
      </w:r>
      <w:r w:rsidRPr="003A4627">
        <w:rPr>
          <w:b/>
          <w:sz w:val="28"/>
          <w:szCs w:val="28"/>
        </w:rPr>
        <w:t> </w:t>
      </w:r>
      <w:r w:rsidRPr="003A4627">
        <w:rPr>
          <w:bCs/>
        </w:rPr>
        <w:t>Zespół Szkół im. gen. N.</w:t>
      </w:r>
      <w:r>
        <w:rPr>
          <w:bCs/>
        </w:rPr>
        <w:t xml:space="preserve"> </w:t>
      </w:r>
      <w:r w:rsidRPr="003A4627">
        <w:rPr>
          <w:bCs/>
        </w:rPr>
        <w:t xml:space="preserve">Sulika </w:t>
      </w:r>
    </w:p>
    <w:p w14:paraId="7DB79AD8" w14:textId="77777777" w:rsidR="003A4627" w:rsidRPr="003A4627" w:rsidRDefault="003A4627" w:rsidP="003A4627">
      <w:pPr>
        <w:jc w:val="right"/>
        <w:rPr>
          <w:bCs/>
        </w:rPr>
      </w:pPr>
      <w:r w:rsidRPr="003A4627">
        <w:rPr>
          <w:bCs/>
        </w:rPr>
        <w:t>w Dąbrowie Białostockiej,</w:t>
      </w:r>
    </w:p>
    <w:p w14:paraId="07BC3E2B" w14:textId="77777777" w:rsidR="003A4627" w:rsidRPr="003A4627" w:rsidRDefault="003A4627" w:rsidP="003A4627">
      <w:pPr>
        <w:jc w:val="right"/>
        <w:rPr>
          <w:bCs/>
        </w:rPr>
      </w:pPr>
      <w:r w:rsidRPr="003A4627">
        <w:rPr>
          <w:bCs/>
        </w:rPr>
        <w:t>  ul. 1000-lecia PP 24,</w:t>
      </w:r>
    </w:p>
    <w:p w14:paraId="5BA9A819" w14:textId="77777777" w:rsidR="003A4627" w:rsidRPr="003A4627" w:rsidRDefault="003A4627" w:rsidP="003A4627">
      <w:pPr>
        <w:jc w:val="right"/>
        <w:rPr>
          <w:bCs/>
        </w:rPr>
      </w:pPr>
      <w:r w:rsidRPr="003A4627">
        <w:rPr>
          <w:bCs/>
        </w:rPr>
        <w:t>16-200 Dąbrowa Białostocka</w:t>
      </w:r>
    </w:p>
    <w:p w14:paraId="16A2B4EE" w14:textId="77777777" w:rsidR="003A4627" w:rsidRPr="003A4627" w:rsidRDefault="003A4627" w:rsidP="003A4627">
      <w:pPr>
        <w:jc w:val="right"/>
        <w:rPr>
          <w:bCs/>
        </w:rPr>
      </w:pPr>
      <w:r w:rsidRPr="003A4627">
        <w:rPr>
          <w:bCs/>
        </w:rPr>
        <w:t xml:space="preserve">e-mail: </w:t>
      </w:r>
      <w:hyperlink r:id="rId8" w:history="1">
        <w:r w:rsidRPr="003A4627">
          <w:rPr>
            <w:rStyle w:val="Hipercze"/>
            <w:bCs/>
          </w:rPr>
          <w:t>liceum@data.pl</w:t>
        </w:r>
      </w:hyperlink>
    </w:p>
    <w:p w14:paraId="7B03CCDF" w14:textId="77777777" w:rsidR="003A4627" w:rsidRPr="003A4627" w:rsidRDefault="003A4627" w:rsidP="003A4627">
      <w:pPr>
        <w:spacing w:line="600" w:lineRule="auto"/>
        <w:jc w:val="right"/>
        <w:rPr>
          <w:bCs/>
        </w:rPr>
      </w:pPr>
      <w:r w:rsidRPr="003A4627">
        <w:rPr>
          <w:bCs/>
        </w:rPr>
        <w:t>www. liceum-dabrowa.pl</w:t>
      </w:r>
    </w:p>
    <w:p w14:paraId="046EC84D" w14:textId="5BD792FA" w:rsidR="003A4627" w:rsidRPr="003A4627" w:rsidRDefault="003A4627" w:rsidP="003A4627"/>
    <w:p w14:paraId="2906E54D" w14:textId="77777777" w:rsidR="003A4627" w:rsidRPr="003A4627" w:rsidRDefault="003A4627" w:rsidP="003A4627">
      <w:r w:rsidRPr="003A4627"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8977EB6" w14:textId="77777777" w:rsidR="003A4627" w:rsidRPr="003A4627" w:rsidRDefault="003A4627" w:rsidP="003A4627">
      <w:r w:rsidRPr="003A4627">
        <w:t>   </w:t>
      </w:r>
    </w:p>
    <w:p w14:paraId="2206B4C2" w14:textId="7E235EE8" w:rsidR="003A4627" w:rsidRPr="003A4627" w:rsidRDefault="003A4627" w:rsidP="003A4627">
      <w:pPr>
        <w:jc w:val="center"/>
        <w:rPr>
          <w:b/>
          <w:sz w:val="32"/>
          <w:szCs w:val="32"/>
        </w:rPr>
      </w:pPr>
      <w:r w:rsidRPr="003A4627">
        <w:rPr>
          <w:b/>
          <w:bCs/>
          <w:sz w:val="32"/>
          <w:szCs w:val="32"/>
        </w:rPr>
        <w:t xml:space="preserve">Karta zgłoszeniowa </w:t>
      </w:r>
      <w:r w:rsidRPr="003A4627">
        <w:rPr>
          <w:b/>
          <w:sz w:val="32"/>
          <w:szCs w:val="32"/>
        </w:rPr>
        <w:t>XXI</w:t>
      </w:r>
      <w:r w:rsidR="00194BAC">
        <w:rPr>
          <w:b/>
          <w:sz w:val="32"/>
          <w:szCs w:val="32"/>
        </w:rPr>
        <w:t xml:space="preserve">V </w:t>
      </w:r>
      <w:r w:rsidRPr="003A4627">
        <w:rPr>
          <w:b/>
          <w:sz w:val="32"/>
          <w:szCs w:val="32"/>
        </w:rPr>
        <w:t xml:space="preserve">Powiatowego Konkursu Historycznego: Generał  Nikodem Sulik oraz polski czyn zbrojny w czasie II wojny światowej </w:t>
      </w:r>
    </w:p>
    <w:p w14:paraId="36E4C763" w14:textId="76514A05" w:rsidR="003A4627" w:rsidRPr="003A4627" w:rsidRDefault="003A4627" w:rsidP="003A4627"/>
    <w:p w14:paraId="01C1EE72" w14:textId="77777777" w:rsidR="003A4627" w:rsidRPr="003A4627" w:rsidRDefault="003A4627" w:rsidP="003A4627">
      <w:pPr>
        <w:spacing w:line="360" w:lineRule="auto"/>
      </w:pPr>
    </w:p>
    <w:p w14:paraId="07E537DA" w14:textId="77777777" w:rsidR="003A4627" w:rsidRPr="003A4627" w:rsidRDefault="003A4627" w:rsidP="003A4627">
      <w:pPr>
        <w:spacing w:line="360" w:lineRule="auto"/>
      </w:pPr>
      <w:r w:rsidRPr="003A4627">
        <w:t>1.Adres i nazwa szkoły zgłaszającej uczestnika: ……………………………………</w:t>
      </w:r>
    </w:p>
    <w:p w14:paraId="7F9C4EA8" w14:textId="77777777" w:rsidR="003A4627" w:rsidRPr="003A4627" w:rsidRDefault="003A4627" w:rsidP="003A4627">
      <w:pPr>
        <w:spacing w:line="360" w:lineRule="auto"/>
      </w:pPr>
      <w:r w:rsidRPr="003A4627">
        <w:t>2.e- mail …………………                                                                          </w:t>
      </w:r>
    </w:p>
    <w:p w14:paraId="2A82772A" w14:textId="7F51FB64" w:rsidR="003A4627" w:rsidRPr="003A4627" w:rsidRDefault="003A4627" w:rsidP="003A4627">
      <w:pPr>
        <w:spacing w:line="360" w:lineRule="auto"/>
      </w:pPr>
      <w:r w:rsidRPr="003A4627">
        <w:t>3.Tel…………</w:t>
      </w:r>
      <w:r>
        <w:t>……….</w:t>
      </w:r>
    </w:p>
    <w:p w14:paraId="6A223F6D" w14:textId="77777777" w:rsidR="003A4627" w:rsidRPr="003A4627" w:rsidRDefault="003A4627" w:rsidP="003A4627">
      <w:pPr>
        <w:spacing w:line="360" w:lineRule="auto"/>
      </w:pPr>
      <w:r w:rsidRPr="003A4627">
        <w:t>4.Imię i nazwisko uczestnika, klasa:……………………………………..</w:t>
      </w:r>
    </w:p>
    <w:p w14:paraId="399554F1" w14:textId="75B631B1" w:rsidR="003A4627" w:rsidRPr="003A4627" w:rsidRDefault="003A4627" w:rsidP="003A4627">
      <w:pPr>
        <w:spacing w:line="360" w:lineRule="auto"/>
      </w:pPr>
      <w:r w:rsidRPr="003A4627">
        <w:t>5.Imię i nazwisko nauczyciela przygotowującego ucznia do konkursu</w:t>
      </w:r>
      <w:r w:rsidR="00194BAC">
        <w:t xml:space="preserve">, </w:t>
      </w:r>
      <w:r w:rsidRPr="003A4627">
        <w:t xml:space="preserve">nr </w:t>
      </w:r>
      <w:r w:rsidR="00194BAC">
        <w:t>t</w:t>
      </w:r>
      <w:r w:rsidRPr="003A4627">
        <w:t>el.</w:t>
      </w:r>
    </w:p>
    <w:p w14:paraId="30E87758" w14:textId="77777777" w:rsidR="003A4627" w:rsidRDefault="003A4627" w:rsidP="003A4627">
      <w:r w:rsidRPr="003A4627">
        <w:t>………………………………………………………………………………………</w:t>
      </w:r>
    </w:p>
    <w:p w14:paraId="12395719" w14:textId="77777777" w:rsidR="00194BAC" w:rsidRDefault="00194BAC" w:rsidP="003A4627"/>
    <w:p w14:paraId="6D28858D" w14:textId="77777777" w:rsidR="00194BAC" w:rsidRPr="003A4627" w:rsidRDefault="00194BAC" w:rsidP="003A4627"/>
    <w:p w14:paraId="53790EEA" w14:textId="77777777" w:rsidR="003A4627" w:rsidRDefault="003A4627" w:rsidP="003A4627"/>
    <w:p w14:paraId="7BC7AEC2" w14:textId="25CFEEE8" w:rsidR="003A4627" w:rsidRDefault="003A4627" w:rsidP="00194BAC">
      <w:pPr>
        <w:jc w:val="both"/>
        <w:rPr>
          <w:i/>
          <w:iCs/>
        </w:rPr>
      </w:pPr>
      <w:r w:rsidRPr="003A4627">
        <w:rPr>
          <w:i/>
          <w:iCs/>
        </w:rPr>
        <w:t>Wyrażam zgodę na przetwarzanie danych osobowych zawartych w niniejszym formularzu zgłoszeniowym</w:t>
      </w:r>
      <w:r w:rsidR="00194BAC" w:rsidRPr="00194BAC">
        <w:rPr>
          <w:i/>
          <w:iCs/>
        </w:rPr>
        <w:t xml:space="preserve"> </w:t>
      </w:r>
      <w:r w:rsidRPr="003A4627">
        <w:rPr>
          <w:i/>
          <w:iCs/>
        </w:rPr>
        <w:t>na potrzeby przeprowadzenia Konkursu zgodnie z Rozporządzeniem Parlamentu Europejskiego i Rady</w:t>
      </w:r>
      <w:r w:rsidR="00194BAC" w:rsidRPr="00194BAC">
        <w:rPr>
          <w:i/>
          <w:iCs/>
        </w:rPr>
        <w:t xml:space="preserve"> </w:t>
      </w:r>
      <w:r w:rsidRPr="003A4627">
        <w:rPr>
          <w:i/>
          <w:iCs/>
        </w:rPr>
        <w:t>(UE) 2016/679 z 27 kwietnia 2016 r. w sprawie ochrony osób fizycznych w związku z przetwarzaniem</w:t>
      </w:r>
      <w:r w:rsidR="002C313E">
        <w:rPr>
          <w:i/>
          <w:iCs/>
        </w:rPr>
        <w:t xml:space="preserve"> </w:t>
      </w:r>
      <w:r w:rsidRPr="003A4627">
        <w:rPr>
          <w:i/>
          <w:iCs/>
        </w:rPr>
        <w:t>danych osobowych i w sprawie swobodnego przepływu takich danych (Dz. Urz. UE L 119 z 2016 r., s.1)</w:t>
      </w:r>
      <w:r w:rsidR="00194BAC" w:rsidRPr="00194BAC">
        <w:rPr>
          <w:i/>
          <w:iCs/>
        </w:rPr>
        <w:t xml:space="preserve"> </w:t>
      </w:r>
      <w:r w:rsidRPr="003A4627">
        <w:rPr>
          <w:i/>
          <w:iCs/>
        </w:rPr>
        <w:t>w zakresie koniecznym do prawidłowego przeprowadzenia konkursu, wyłonienia zwycięzcy i przyznania</w:t>
      </w:r>
      <w:r w:rsidR="00194BAC" w:rsidRPr="00194BAC">
        <w:rPr>
          <w:i/>
          <w:iCs/>
        </w:rPr>
        <w:t xml:space="preserve"> </w:t>
      </w:r>
      <w:r w:rsidRPr="003A4627">
        <w:rPr>
          <w:i/>
          <w:iCs/>
        </w:rPr>
        <w:t>nagrody, wydawania, odbioru i rozliczenia nagrody przez Organizatorów oraz w celach promocji</w:t>
      </w:r>
      <w:r w:rsidR="00194BAC" w:rsidRPr="00194BAC">
        <w:rPr>
          <w:i/>
          <w:iCs/>
        </w:rPr>
        <w:t xml:space="preserve">  </w:t>
      </w:r>
      <w:r w:rsidRPr="003A4627">
        <w:rPr>
          <w:i/>
          <w:iCs/>
        </w:rPr>
        <w:t>Konkursu. </w:t>
      </w:r>
    </w:p>
    <w:p w14:paraId="7B4700D1" w14:textId="77777777" w:rsidR="00194BAC" w:rsidRDefault="00194BAC" w:rsidP="00194BAC">
      <w:pPr>
        <w:jc w:val="both"/>
        <w:rPr>
          <w:i/>
          <w:iCs/>
        </w:rPr>
      </w:pPr>
    </w:p>
    <w:p w14:paraId="43531688" w14:textId="77777777" w:rsidR="00194BAC" w:rsidRDefault="00194BAC" w:rsidP="00194BAC">
      <w:pPr>
        <w:jc w:val="both"/>
        <w:rPr>
          <w:i/>
          <w:iCs/>
        </w:rPr>
      </w:pPr>
    </w:p>
    <w:p w14:paraId="7F629A37" w14:textId="77777777" w:rsidR="00194BAC" w:rsidRDefault="00194BAC" w:rsidP="00194BAC">
      <w:pPr>
        <w:jc w:val="both"/>
        <w:rPr>
          <w:i/>
          <w:iCs/>
        </w:rPr>
      </w:pPr>
    </w:p>
    <w:p w14:paraId="4DD49B90" w14:textId="77777777" w:rsidR="00194BAC" w:rsidRDefault="00194BAC" w:rsidP="00194BAC">
      <w:pPr>
        <w:jc w:val="both"/>
        <w:rPr>
          <w:i/>
          <w:iCs/>
        </w:rPr>
      </w:pPr>
    </w:p>
    <w:p w14:paraId="4CA9974B" w14:textId="77777777" w:rsidR="00194BAC" w:rsidRDefault="00194BAC" w:rsidP="00194BAC">
      <w:pPr>
        <w:jc w:val="both"/>
        <w:rPr>
          <w:i/>
          <w:iCs/>
        </w:rPr>
      </w:pPr>
    </w:p>
    <w:p w14:paraId="157E006D" w14:textId="77777777" w:rsidR="00194BAC" w:rsidRPr="003A4627" w:rsidRDefault="00194BAC" w:rsidP="00194BAC">
      <w:pPr>
        <w:jc w:val="both"/>
        <w:rPr>
          <w:i/>
          <w:iCs/>
        </w:rPr>
      </w:pPr>
    </w:p>
    <w:p w14:paraId="3688453C" w14:textId="77777777" w:rsidR="003A4627" w:rsidRPr="003A4627" w:rsidRDefault="003A4627" w:rsidP="003A4627">
      <w:pPr>
        <w:rPr>
          <w:i/>
          <w:iCs/>
        </w:rPr>
      </w:pPr>
    </w:p>
    <w:p w14:paraId="7415121B" w14:textId="77777777" w:rsidR="003A4627" w:rsidRDefault="003A4627" w:rsidP="003A4627"/>
    <w:p w14:paraId="24D4D2E9" w14:textId="663E0364" w:rsidR="003A4627" w:rsidRPr="003A4627" w:rsidRDefault="003A4627" w:rsidP="003A4627">
      <w:r w:rsidRPr="003A4627">
        <w:t>..........................................................................……………………………………</w:t>
      </w:r>
    </w:p>
    <w:p w14:paraId="13ABEC65" w14:textId="77777777" w:rsidR="003A4627" w:rsidRPr="003A4627" w:rsidRDefault="003A4627" w:rsidP="00194BAC">
      <w:pPr>
        <w:jc w:val="right"/>
      </w:pPr>
      <w:r w:rsidRPr="003A4627">
        <w:t>Data i czytelny podpis prawnego opiekuna /pełnoletniego uczestnika konkursu</w:t>
      </w:r>
    </w:p>
    <w:p w14:paraId="11F2E03C" w14:textId="77777777" w:rsidR="00DC0BA6" w:rsidRDefault="00DC0BA6" w:rsidP="00194BAC">
      <w:pPr>
        <w:jc w:val="right"/>
      </w:pPr>
    </w:p>
    <w:sectPr w:rsidR="00DC0BA6">
      <w:pgSz w:w="11906" w:h="16838"/>
      <w:pgMar w:top="680" w:right="851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0F86"/>
    <w:multiLevelType w:val="multilevel"/>
    <w:tmpl w:val="0DBC0F8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0C80C91"/>
    <w:multiLevelType w:val="multilevel"/>
    <w:tmpl w:val="10C80C9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1D895698"/>
    <w:multiLevelType w:val="multilevel"/>
    <w:tmpl w:val="1D89569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FC67596"/>
    <w:multiLevelType w:val="multilevel"/>
    <w:tmpl w:val="2FC6759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865600779">
    <w:abstractNumId w:val="0"/>
  </w:num>
  <w:num w:numId="2" w16cid:durableId="1706640394">
    <w:abstractNumId w:val="2"/>
  </w:num>
  <w:num w:numId="3" w16cid:durableId="1722903175">
    <w:abstractNumId w:val="1"/>
  </w:num>
  <w:num w:numId="4" w16cid:durableId="1217739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A2"/>
    <w:rsid w:val="0001159C"/>
    <w:rsid w:val="000275F8"/>
    <w:rsid w:val="00085093"/>
    <w:rsid w:val="000945F4"/>
    <w:rsid w:val="000C6E35"/>
    <w:rsid w:val="000F0ECA"/>
    <w:rsid w:val="001054A2"/>
    <w:rsid w:val="00132071"/>
    <w:rsid w:val="001432CC"/>
    <w:rsid w:val="0015112F"/>
    <w:rsid w:val="00194BAC"/>
    <w:rsid w:val="001B1F3C"/>
    <w:rsid w:val="00252E09"/>
    <w:rsid w:val="00255A21"/>
    <w:rsid w:val="00261027"/>
    <w:rsid w:val="00265B4B"/>
    <w:rsid w:val="002B38F4"/>
    <w:rsid w:val="002C313E"/>
    <w:rsid w:val="0032101E"/>
    <w:rsid w:val="00345976"/>
    <w:rsid w:val="003669C8"/>
    <w:rsid w:val="003A4627"/>
    <w:rsid w:val="003B0607"/>
    <w:rsid w:val="003B34A5"/>
    <w:rsid w:val="003C7784"/>
    <w:rsid w:val="003E1A95"/>
    <w:rsid w:val="00490B06"/>
    <w:rsid w:val="004C1C89"/>
    <w:rsid w:val="00510B8D"/>
    <w:rsid w:val="00555057"/>
    <w:rsid w:val="005E3205"/>
    <w:rsid w:val="00646EE7"/>
    <w:rsid w:val="006877C5"/>
    <w:rsid w:val="00735A77"/>
    <w:rsid w:val="007378B7"/>
    <w:rsid w:val="007E1A5E"/>
    <w:rsid w:val="008B5D65"/>
    <w:rsid w:val="0097687C"/>
    <w:rsid w:val="00980420"/>
    <w:rsid w:val="009D13E7"/>
    <w:rsid w:val="009E3473"/>
    <w:rsid w:val="009E717F"/>
    <w:rsid w:val="00A208FE"/>
    <w:rsid w:val="00A20B78"/>
    <w:rsid w:val="00B9275B"/>
    <w:rsid w:val="00BE0B7F"/>
    <w:rsid w:val="00BE35B2"/>
    <w:rsid w:val="00BE7D83"/>
    <w:rsid w:val="00BF45FB"/>
    <w:rsid w:val="00C6084A"/>
    <w:rsid w:val="00CF371B"/>
    <w:rsid w:val="00DC0BA6"/>
    <w:rsid w:val="00DD4435"/>
    <w:rsid w:val="00E07CBE"/>
    <w:rsid w:val="00E107C7"/>
    <w:rsid w:val="00E2128A"/>
    <w:rsid w:val="00EC0ED4"/>
    <w:rsid w:val="00F15F03"/>
    <w:rsid w:val="00FD5393"/>
    <w:rsid w:val="00FD75D4"/>
    <w:rsid w:val="0E2A702D"/>
    <w:rsid w:val="1F5121C4"/>
    <w:rsid w:val="4020711A"/>
    <w:rsid w:val="49EE3624"/>
    <w:rsid w:val="4DFD4727"/>
    <w:rsid w:val="5B4312EB"/>
    <w:rsid w:val="6524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EC0BD"/>
  <w15:docId w15:val="{D5C182E8-B297-467D-A7E5-17F1F985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A4627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3A462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4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um@dat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eum@data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3277</Characters>
  <Application>Microsoft Office Word</Application>
  <DocSecurity>0</DocSecurity>
  <Lines>27</Lines>
  <Paragraphs>7</Paragraphs>
  <ScaleCrop>false</ScaleCrop>
  <Company>szkola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IV Konkursu Historycznego : Generał Nikodem Sulik oraz polski czyn zbrojny w czasie II wojny światowej</dc:title>
  <dc:creator>xyz</dc:creator>
  <cp:lastModifiedBy>Transmisja</cp:lastModifiedBy>
  <cp:revision>2</cp:revision>
  <cp:lastPrinted>2022-01-03T07:54:00Z</cp:lastPrinted>
  <dcterms:created xsi:type="dcterms:W3CDTF">2025-12-08T12:18:00Z</dcterms:created>
  <dcterms:modified xsi:type="dcterms:W3CDTF">2025-12-08T12:18:00Z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1045-12.2.0.18911</vt:lpwstr>
  </property>
  <property fmtid="{D5CDD505-2E9C-101B-9397-08002B2CF9AE}" pid="3" name="ICV">
    <vt:lpwstr>7B236B465AD64FD8A9103A6795256BD7_13</vt:lpwstr>
  </property>
</Properties>
</file>